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7E" w:rsidRDefault="0025187E" w:rsidP="002518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(MODELLO B)- OFFERTA PROGETTO</w:t>
      </w:r>
    </w:p>
    <w:p w:rsidR="0025187E" w:rsidRPr="00086E52" w:rsidRDefault="0025187E" w:rsidP="002518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51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6E52">
        <w:rPr>
          <w:rFonts w:ascii="Times New Roman" w:hAnsi="Times New Roman" w:cs="Times New Roman"/>
          <w:b/>
          <w:sz w:val="24"/>
          <w:szCs w:val="24"/>
        </w:rPr>
        <w:t>All’ Ufficio di Sovrambito Riet/1 Rieti/4 Rieti/5</w:t>
      </w:r>
    </w:p>
    <w:p w:rsidR="0025187E" w:rsidRPr="00086E52" w:rsidRDefault="0025187E" w:rsidP="002518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86E52">
        <w:rPr>
          <w:rFonts w:ascii="Times New Roman" w:hAnsi="Times New Roman" w:cs="Times New Roman"/>
          <w:b/>
          <w:sz w:val="24"/>
          <w:szCs w:val="24"/>
        </w:rPr>
        <w:t>Comunità Montana Salto Cicolano</w:t>
      </w:r>
    </w:p>
    <w:p w:rsidR="0025187E" w:rsidRPr="00086E52" w:rsidRDefault="0025187E" w:rsidP="002518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86E52">
        <w:rPr>
          <w:rFonts w:ascii="Times New Roman" w:hAnsi="Times New Roman" w:cs="Times New Roman"/>
          <w:b/>
          <w:sz w:val="24"/>
          <w:szCs w:val="24"/>
        </w:rPr>
        <w:tab/>
      </w:r>
      <w:r w:rsidRPr="00086E52">
        <w:rPr>
          <w:rFonts w:ascii="Times New Roman" w:hAnsi="Times New Roman" w:cs="Times New Roman"/>
          <w:b/>
          <w:sz w:val="24"/>
          <w:szCs w:val="24"/>
        </w:rPr>
        <w:tab/>
      </w:r>
      <w:r w:rsidRPr="00086E52">
        <w:rPr>
          <w:rFonts w:ascii="Times New Roman" w:hAnsi="Times New Roman" w:cs="Times New Roman"/>
          <w:b/>
          <w:sz w:val="24"/>
          <w:szCs w:val="24"/>
        </w:rPr>
        <w:tab/>
      </w:r>
      <w:r w:rsidRPr="00086E52">
        <w:rPr>
          <w:rFonts w:ascii="Times New Roman" w:hAnsi="Times New Roman" w:cs="Times New Roman"/>
          <w:b/>
          <w:sz w:val="24"/>
          <w:szCs w:val="24"/>
        </w:rPr>
        <w:tab/>
      </w:r>
      <w:r w:rsidRPr="00086E52">
        <w:rPr>
          <w:rFonts w:ascii="Times New Roman" w:hAnsi="Times New Roman" w:cs="Times New Roman"/>
          <w:b/>
          <w:sz w:val="24"/>
          <w:szCs w:val="24"/>
        </w:rPr>
        <w:tab/>
      </w:r>
      <w:r w:rsidRPr="00086E52">
        <w:rPr>
          <w:rFonts w:ascii="Times New Roman" w:hAnsi="Times New Roman" w:cs="Times New Roman"/>
          <w:b/>
          <w:sz w:val="24"/>
          <w:szCs w:val="24"/>
        </w:rPr>
        <w:tab/>
      </w:r>
      <w:r w:rsidRPr="00086E52">
        <w:rPr>
          <w:rFonts w:ascii="Times New Roman" w:hAnsi="Times New Roman" w:cs="Times New Roman"/>
          <w:b/>
          <w:sz w:val="24"/>
          <w:szCs w:val="24"/>
        </w:rPr>
        <w:tab/>
      </w:r>
      <w:r w:rsidRPr="00086E52">
        <w:rPr>
          <w:rFonts w:ascii="Times New Roman" w:hAnsi="Times New Roman" w:cs="Times New Roman"/>
          <w:b/>
          <w:sz w:val="24"/>
          <w:szCs w:val="24"/>
        </w:rPr>
        <w:tab/>
      </w:r>
      <w:r w:rsidRPr="00086E52">
        <w:rPr>
          <w:rFonts w:ascii="Times New Roman" w:hAnsi="Times New Roman" w:cs="Times New Roman"/>
          <w:b/>
          <w:sz w:val="24"/>
          <w:szCs w:val="24"/>
        </w:rPr>
        <w:tab/>
      </w:r>
      <w:r w:rsidRPr="00086E52">
        <w:rPr>
          <w:rFonts w:ascii="Times New Roman" w:hAnsi="Times New Roman" w:cs="Times New Roman"/>
          <w:b/>
          <w:sz w:val="24"/>
          <w:szCs w:val="24"/>
        </w:rPr>
        <w:tab/>
        <w:t>Via del Lago, n, 12</w:t>
      </w:r>
    </w:p>
    <w:p w:rsidR="0025187E" w:rsidRDefault="0025187E" w:rsidP="0025187E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086E52">
        <w:rPr>
          <w:rFonts w:ascii="Times New Roman" w:hAnsi="Times New Roman" w:cs="Times New Roman"/>
          <w:b/>
          <w:sz w:val="24"/>
          <w:szCs w:val="24"/>
        </w:rPr>
        <w:t>02020 Fiumata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87E" w:rsidRDefault="0025187E" w:rsidP="002518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187E" w:rsidRDefault="0025187E" w:rsidP="002518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87E" w:rsidRDefault="0025187E" w:rsidP="002518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Offerta Progetto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62DE9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AVVISO PUBBLICO DI INDIZIONE DI ISTRUTTORIA PUBBLICA PER LA SELEZIONE DI SOGGETTI DEL TERZO SETTORE INTERESSATI ALLA PRESENTAZIONE DI PROPOSTE PER LA CO-PROGETTAZIONE, GESTIONE E ATTUAZIONE DI INTERVENTI IN FAVORE DELLE PERSONE CON DISABILITÀ GRAVE AI SENSI DELLA L. N. 112 DEL 22 GIUGNO 2016, COSIDDETTA LEGGE DEL DOPO DI NOI,  E DELLA DGR LAZIO N. 454/2017</w:t>
      </w:r>
    </w:p>
    <w:p w:rsidR="0025187E" w:rsidRDefault="0025187E" w:rsidP="002518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87E" w:rsidRDefault="0025187E" w:rsidP="002518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87E" w:rsidRDefault="0025187E" w:rsidP="002518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5187E" w:rsidRDefault="0025187E" w:rsidP="002518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...………………….………………………………………………………………</w:t>
      </w:r>
    </w:p>
    <w:p w:rsidR="0025187E" w:rsidRDefault="0025187E" w:rsidP="002518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nato/a ……………………………………………...………….…………… il …………………….</w:t>
      </w:r>
    </w:p>
    <w:p w:rsidR="0025187E" w:rsidRDefault="0025187E" w:rsidP="002518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……...…………………………….Via/Piazza ..………………………………………</w:t>
      </w:r>
    </w:p>
    <w:p w:rsidR="0025187E" w:rsidRDefault="0025187E" w:rsidP="002518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 …………………………………………….…in qualità di legale rappresentante della Cooperativa/Associazione/Ente/Azienda .……………………………..……………………………. con sede legale in in…………………………………………………………………………………</w:t>
      </w:r>
    </w:p>
    <w:p w:rsidR="0025187E" w:rsidRDefault="0025187E" w:rsidP="002518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Via………………...…………………………………………………. </w:t>
      </w:r>
    </w:p>
    <w:p w:rsidR="0025187E" w:rsidRDefault="0025187E" w:rsidP="002518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Fiscale/Partita  I.V.A.……………………………………………………………………...</w:t>
      </w:r>
    </w:p>
    <w:p w:rsidR="0025187E" w:rsidRDefault="0025187E" w:rsidP="002518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Telefono ……………………fax …………………..……… </w:t>
      </w:r>
    </w:p>
    <w:p w:rsidR="0025187E" w:rsidRDefault="0025187E" w:rsidP="002518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E-mail…………………………………………………………………………………</w:t>
      </w:r>
    </w:p>
    <w:p w:rsidR="0025187E" w:rsidRDefault="0025187E" w:rsidP="002518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PEC ………………………………………………………………………………….………</w:t>
      </w:r>
    </w:p>
    <w:p w:rsidR="0025187E" w:rsidRDefault="0025187E" w:rsidP="002518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sito web……………………………………..……………………………………………….</w:t>
      </w:r>
    </w:p>
    <w:p w:rsidR="00FB5B29" w:rsidRDefault="00FB5B29" w:rsidP="00FB5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7EA" w:rsidRDefault="006977EA" w:rsidP="00FB5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7EA" w:rsidRDefault="00FB5B29" w:rsidP="00FB5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</w:t>
      </w:r>
      <w:r>
        <w:rPr>
          <w:rFonts w:ascii="Times New Roman" w:hAnsi="Times New Roman" w:cs="Times New Roman"/>
          <w:b/>
          <w:bCs/>
          <w:sz w:val="24"/>
          <w:szCs w:val="24"/>
        </w:rPr>
        <w:t>Proposta Offerta Progetto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6977EA" w:rsidRDefault="006977EA" w:rsidP="00FB5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B29" w:rsidRDefault="00FB5B29" w:rsidP="0025187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FB5B29" w:rsidRDefault="00FB5B29" w:rsidP="00FB5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ai sensi degli art. 46, 47 e 48 del D.P.R. 28.12.2000, n. 445 e successive modifiche</w:t>
      </w:r>
    </w:p>
    <w:p w:rsidR="00FB5B29" w:rsidRDefault="00FB5B29" w:rsidP="00FB5B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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>di aver letto l'Avviso di indizione di istruttoria pubblica e di accettare quanto in esso previsto.</w:t>
      </w:r>
    </w:p>
    <w:p w:rsidR="00FB5B29" w:rsidRDefault="00FB5B29" w:rsidP="00FB5B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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>di essere informato, ai sensi e per gli effetti del D.Lgs. 196/2003 s.m.i. che i dati raccolti saranno</w:t>
      </w:r>
    </w:p>
    <w:p w:rsidR="00FB5B29" w:rsidRDefault="00FB5B29" w:rsidP="00FB5B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trattati anche con strumenti informatici, esclusivamente nell’ambito del procedimento per il quale</w:t>
      </w:r>
    </w:p>
    <w:p w:rsidR="00FB5B29" w:rsidRDefault="00FB5B29" w:rsidP="00FB5B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 dichiarazione viene resa.</w:t>
      </w:r>
    </w:p>
    <w:p w:rsidR="00FB5B29" w:rsidRPr="0030799F" w:rsidRDefault="00FB5B29" w:rsidP="00FB5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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che in relazione alle linee di intervento disciplinate nell’Avviso, propone al tavolo di coprogettazione</w:t>
      </w:r>
      <w:r w:rsidR="002518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 seguente “ Offerta Progetto” declinata nel seguente modo e con le modalità previste</w:t>
      </w:r>
      <w:r w:rsidR="0030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nell’avviso “</w:t>
      </w:r>
      <w:r w:rsidRPr="0030799F">
        <w:rPr>
          <w:rFonts w:ascii="Times New Roman" w:hAnsi="Times New Roman" w:cs="Times New Roman"/>
          <w:i/>
          <w:sz w:val="24"/>
          <w:szCs w:val="24"/>
        </w:rPr>
        <w:t xml:space="preserve">La proposta dovrà essere redatta con massimo </w:t>
      </w:r>
      <w:r w:rsidR="0025187E" w:rsidRPr="0030799F">
        <w:rPr>
          <w:rFonts w:ascii="Times New Roman" w:hAnsi="Times New Roman" w:cs="Times New Roman"/>
          <w:i/>
          <w:sz w:val="24"/>
          <w:szCs w:val="24"/>
        </w:rPr>
        <w:t>10</w:t>
      </w:r>
      <w:r w:rsidRPr="0030799F">
        <w:rPr>
          <w:rFonts w:ascii="Times New Roman" w:hAnsi="Times New Roman" w:cs="Times New Roman"/>
          <w:i/>
          <w:sz w:val="24"/>
          <w:szCs w:val="24"/>
        </w:rPr>
        <w:t xml:space="preserve"> cartelle, con un formato A4, interlinea</w:t>
      </w:r>
      <w:r w:rsidR="0025187E" w:rsidRPr="003079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799F">
        <w:rPr>
          <w:rFonts w:ascii="Times New Roman" w:hAnsi="Times New Roman" w:cs="Times New Roman"/>
          <w:i/>
          <w:sz w:val="24"/>
          <w:szCs w:val="24"/>
        </w:rPr>
        <w:t>1,5 tipo di carattere scrittura Times New Roman, dimensione carattere n.12”;</w:t>
      </w:r>
    </w:p>
    <w:p w:rsidR="00FB5B29" w:rsidRDefault="00FB5B29" w:rsidP="00FB5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(A) Relazione tecnica complessiva riportante gli ambiti di intervento e le proposte effettuate con quanto</w:t>
      </w:r>
      <w:r w:rsidR="002518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previsto nel presente Avviso declinate per linee di intervento:</w:t>
      </w:r>
    </w:p>
    <w:p w:rsidR="00FB5B29" w:rsidRDefault="00FB5B29" w:rsidP="00FB5B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- (C) che il personale che si intende utilizzare nelle attività progettuali risulta essere: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Calibri" w:hAnsi="Calibri" w:cs="Calibri"/>
          <w:sz w:val="24"/>
          <w:szCs w:val="24"/>
        </w:rPr>
        <w:t>allegare elenco</w:t>
      </w:r>
      <w:r w:rsidR="0025187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dei professionisti coinvolti nel progetto i titolo di studi, anni di esperienza e servizi svolti):</w:t>
      </w:r>
    </w:p>
    <w:p w:rsidR="00FB5B29" w:rsidRDefault="00FB5B29" w:rsidP="00FB5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(D) che le dotazione di risorse (strutture, attrezzature, strumentazioni, automezzi e capacità di attrarre</w:t>
      </w:r>
      <w:r w:rsidR="0025187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investitori) che sono nella propria disponibilità e che verranno messe a disposizione per l'espletamento</w:t>
      </w:r>
      <w:r w:rsidR="002518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delle attività prevedibili del progetto, nonché le eventuali azioni di reperimento risorse che potranno</w:t>
      </w:r>
      <w:r w:rsidR="002518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essere messe in campo sono:</w:t>
      </w:r>
    </w:p>
    <w:p w:rsidR="00FB5B29" w:rsidRDefault="00FB5B29" w:rsidP="00FB5B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(E) che gli enti, organizzazioni e altri soggetti impegnati in ambiti di interesse sociale con cui vigono</w:t>
      </w:r>
      <w:r w:rsidR="0025187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rapporti di collaborazione o con i quali si intendono individuare processi di collaborazione sono: (inserire</w:t>
      </w:r>
      <w:r w:rsidR="0025187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attestati, lettere di intenti e dichiarazione comprovanti le partnership):</w:t>
      </w:r>
    </w:p>
    <w:p w:rsidR="00FB5B29" w:rsidRDefault="00FB5B29" w:rsidP="00FB5B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(E) composizione del partenariato della coprogettazione in merito al presente avviso:</w:t>
      </w:r>
    </w:p>
    <w:p w:rsidR="00FB5B29" w:rsidRDefault="00FB5B29" w:rsidP="00FB5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(F) che le esperienze nella co-progettazione in merito a servizi e/o attività rivolte a persone adulte</w:t>
      </w:r>
    </w:p>
    <w:p w:rsidR="00FB5B29" w:rsidRDefault="00FB5B29" w:rsidP="00FB5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disabili sono ( specificare quantità e durata di ogni singolo servizio):</w:t>
      </w:r>
    </w:p>
    <w:p w:rsidR="00FB5B29" w:rsidRDefault="00FB5B29" w:rsidP="00FB5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(G) che l’esperienza nella gestione di strutture per persone adulte disabili sono ( specificare la durata</w:t>
      </w:r>
      <w:r w:rsidR="002518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 ogni singolo servizio):</w:t>
      </w:r>
    </w:p>
    <w:p w:rsidR="00FB5B29" w:rsidRDefault="00FB5B29" w:rsidP="0025187E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S'IMPEGNA</w:t>
      </w:r>
    </w:p>
    <w:p w:rsidR="00FB5B29" w:rsidRDefault="00FB5B29" w:rsidP="00FB5B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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>a comunicare tempestivamente ogni variazione relativa alla titolarità, alla denominazione o ragione</w:t>
      </w:r>
      <w:r w:rsidR="0025187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sociale, alla rappresentanza, all'indirizzo della sede ed ogni altra rilevante variazione dei dati e/o</w:t>
      </w:r>
    </w:p>
    <w:p w:rsidR="00FB5B29" w:rsidRDefault="00FB5B29" w:rsidP="00FB5B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requisiti richiesti per la partecipazione alla fase di co-progettazione .</w:t>
      </w:r>
    </w:p>
    <w:p w:rsidR="0025187E" w:rsidRDefault="0025187E" w:rsidP="00FB5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5B29" w:rsidRDefault="00FB5B29" w:rsidP="00FB5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ALLEGATI alla presente dichiarazione:</w:t>
      </w:r>
    </w:p>
    <w:p w:rsidR="00FB5B29" w:rsidRDefault="00FB5B29" w:rsidP="00FB5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Copia della carta d’identità del legale rappresentante;</w:t>
      </w:r>
    </w:p>
    <w:p w:rsidR="00FB5B29" w:rsidRDefault="00FB5B29" w:rsidP="00FB5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0799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elazione sintetica inerente l'esperienza acquisita nella materia di cui al presente Avviso e sue sedi di</w:t>
      </w:r>
      <w:r w:rsidR="002518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svolgimento;</w:t>
      </w:r>
    </w:p>
    <w:p w:rsidR="00FB5B29" w:rsidRDefault="00FB5B29" w:rsidP="00FB5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0799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lenco del personale che si intende utilizzare sia nella fase di co-progettazione che successivamente</w:t>
      </w:r>
      <w:r w:rsidR="002518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nell'eventuale progetto (allegare elenco);</w:t>
      </w:r>
    </w:p>
    <w:p w:rsidR="00FB5B29" w:rsidRDefault="00FB5B29" w:rsidP="00FB5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0799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lenco delle strumentazioni e strutture che sono nella disponibilità del soggetto proponente e che verranno</w:t>
      </w:r>
      <w:r w:rsidR="002518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messe a disposizione nel progetto da presentare;</w:t>
      </w:r>
    </w:p>
    <w:p w:rsidR="00FB5B29" w:rsidRDefault="00FB5B29" w:rsidP="00FB5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0799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donea documentazione contrattuale o dichiarazione di impegno alla cessione sottoscritta dal proprietario</w:t>
      </w:r>
      <w:r w:rsidR="002518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dal proponente;</w:t>
      </w:r>
    </w:p>
    <w:p w:rsidR="00FB5B29" w:rsidRDefault="00FB5B29" w:rsidP="00FB5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30799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ttestati e dichiarazione comprovanti le partnership;</w:t>
      </w:r>
    </w:p>
    <w:p w:rsidR="00FB5B29" w:rsidRDefault="00FB5B29" w:rsidP="00FB5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Ulteriori documenti comprovanti i requisiti sopra citati.</w:t>
      </w:r>
    </w:p>
    <w:p w:rsidR="0025187E" w:rsidRDefault="0025187E" w:rsidP="00FB5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B29" w:rsidRDefault="00FB5B29" w:rsidP="00FB5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 ………………………………</w:t>
      </w:r>
    </w:p>
    <w:p w:rsidR="00FB5B29" w:rsidRDefault="00FB5B29" w:rsidP="002518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LEGALE RAPPRESENTANTE</w:t>
      </w:r>
    </w:p>
    <w:p w:rsidR="00FB5B29" w:rsidRDefault="00FB5B29" w:rsidP="002518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5187E" w:rsidRDefault="0025187E" w:rsidP="00FB5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5187E" w:rsidSect="00C74A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FB5B29"/>
    <w:rsid w:val="000B00AB"/>
    <w:rsid w:val="002172EF"/>
    <w:rsid w:val="0025187E"/>
    <w:rsid w:val="002C5681"/>
    <w:rsid w:val="0030799F"/>
    <w:rsid w:val="0053592F"/>
    <w:rsid w:val="006977EA"/>
    <w:rsid w:val="00C74A50"/>
    <w:rsid w:val="00CD52FF"/>
    <w:rsid w:val="00FB5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4A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Utente</cp:lastModifiedBy>
  <cp:revision>2</cp:revision>
  <dcterms:created xsi:type="dcterms:W3CDTF">2019-06-04T08:11:00Z</dcterms:created>
  <dcterms:modified xsi:type="dcterms:W3CDTF">2019-06-04T08:11:00Z</dcterms:modified>
</cp:coreProperties>
</file>